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87B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6780" cy="8466455"/>
            <wp:effectExtent l="0" t="0" r="13970" b="10795"/>
            <wp:docPr id="2" name="图片 2" descr="SKM_C22626033009410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KM_C22626033009410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846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6780" cy="8466455"/>
            <wp:effectExtent l="0" t="0" r="13970" b="10795"/>
            <wp:docPr id="1" name="图片 1" descr="SKM_C22626033009410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_C22626033009410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846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2026-03-30T01:15:08Z</dcterms:created>
  <dc:creator>HJ</dc:creator>
  <cp:lastModifiedBy>Evelyn.L</cp:lastModifiedBy>
  <dcterms:modified xsi:type="dcterms:W3CDTF">2026-03-30T01:15:42Z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eyJoZGlkIjoiMmI4NGZlZWQ1MGY1YmFjNTc4NTJjZjE5YzllMzBhM2MiLCJ1c2VySWQiOiI0Njk5NzE2MDAifQ==</vt:lpwstr>
  </property>
  <property fmtid="{D5CDD505-2E9C-101B-9397-08002B2CF9AE}" pid="4" name="ICV">
    <vt:lpwstr>2AFBFA9853154D98916F3C14F786EC48_12</vt:lpwstr>
  </property>
</Properties>
</file>